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969"/>
        <w:gridCol w:w="996"/>
        <w:gridCol w:w="992"/>
        <w:gridCol w:w="996"/>
      </w:tblGrid>
      <w:tr w:rsidR="00041FF3" w14:paraId="60D3D093" w14:textId="77777777" w:rsidTr="00AE4972">
        <w:tc>
          <w:tcPr>
            <w:tcW w:w="2122" w:type="dxa"/>
          </w:tcPr>
          <w:p w14:paraId="328BFCE6" w14:textId="77777777" w:rsidR="00041FF3" w:rsidRDefault="00041FF3" w:rsidP="00CD16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Name</w:t>
            </w:r>
          </w:p>
        </w:tc>
        <w:tc>
          <w:tcPr>
            <w:tcW w:w="3969" w:type="dxa"/>
          </w:tcPr>
          <w:p w14:paraId="3F71C890" w14:textId="138BFB04" w:rsidR="00041FF3" w:rsidRDefault="00041FF3" w:rsidP="00CD16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Reason </w:t>
            </w:r>
            <w:r w:rsidR="001834EC">
              <w:rPr>
                <w:rFonts w:ascii="Times New Roman" w:eastAsia="Times New Roman" w:hAnsi="Times New Roman" w:cs="Times New Roman"/>
                <w:lang w:eastAsia="en-GB"/>
              </w:rPr>
              <w:t xml:space="preserve">for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Invoice </w:t>
            </w:r>
          </w:p>
        </w:tc>
        <w:tc>
          <w:tcPr>
            <w:tcW w:w="996" w:type="dxa"/>
          </w:tcPr>
          <w:p w14:paraId="0B282152" w14:textId="77777777" w:rsidR="00041FF3" w:rsidRDefault="00041FF3" w:rsidP="00CD16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Net</w:t>
            </w:r>
          </w:p>
        </w:tc>
        <w:tc>
          <w:tcPr>
            <w:tcW w:w="992" w:type="dxa"/>
          </w:tcPr>
          <w:p w14:paraId="1D92F493" w14:textId="77777777" w:rsidR="00041FF3" w:rsidRDefault="00041FF3" w:rsidP="00CD16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VAT</w:t>
            </w:r>
          </w:p>
        </w:tc>
        <w:tc>
          <w:tcPr>
            <w:tcW w:w="996" w:type="dxa"/>
          </w:tcPr>
          <w:p w14:paraId="29BD5E35" w14:textId="77777777" w:rsidR="00041FF3" w:rsidRDefault="00041FF3" w:rsidP="00CD16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Gross</w:t>
            </w:r>
          </w:p>
        </w:tc>
      </w:tr>
      <w:tr w:rsidR="00AC2386" w14:paraId="14EC1293" w14:textId="77777777" w:rsidTr="00AE4972">
        <w:tc>
          <w:tcPr>
            <w:tcW w:w="2122" w:type="dxa"/>
          </w:tcPr>
          <w:p w14:paraId="4A5BB2FA" w14:textId="5F40EBC7" w:rsidR="00AC2386" w:rsidRDefault="00AC2386" w:rsidP="00144B3D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Ashdown Garden Services</w:t>
            </w:r>
          </w:p>
        </w:tc>
        <w:tc>
          <w:tcPr>
            <w:tcW w:w="3969" w:type="dxa"/>
          </w:tcPr>
          <w:p w14:paraId="3AEE0227" w14:textId="5D4C3774" w:rsidR="00AC2386" w:rsidRDefault="00AC2386" w:rsidP="00144B3D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Grass Cutting – </w:t>
            </w:r>
            <w:r w:rsidR="00C275E8">
              <w:rPr>
                <w:rFonts w:ascii="Times New Roman" w:eastAsia="Times New Roman" w:hAnsi="Times New Roman" w:cs="Times New Roman"/>
                <w:lang w:eastAsia="en-GB"/>
              </w:rPr>
              <w:t>June</w:t>
            </w:r>
          </w:p>
        </w:tc>
        <w:tc>
          <w:tcPr>
            <w:tcW w:w="996" w:type="dxa"/>
          </w:tcPr>
          <w:p w14:paraId="57D56A22" w14:textId="4D8A250E" w:rsidR="00AC2386" w:rsidRDefault="0059709A" w:rsidP="00144B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548</w:t>
            </w:r>
            <w:r w:rsidR="00AC2386">
              <w:rPr>
                <w:rFonts w:ascii="Times New Roman" w:eastAsia="Times New Roman" w:hAnsi="Times New Roman" w:cs="Times New Roman"/>
                <w:lang w:eastAsia="en-GB"/>
              </w:rPr>
              <w:t>.00</w:t>
            </w:r>
          </w:p>
        </w:tc>
        <w:tc>
          <w:tcPr>
            <w:tcW w:w="992" w:type="dxa"/>
          </w:tcPr>
          <w:p w14:paraId="31557DA2" w14:textId="572EBE89" w:rsidR="00AC2386" w:rsidRDefault="00AC2386" w:rsidP="00144B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0.00</w:t>
            </w:r>
          </w:p>
        </w:tc>
        <w:tc>
          <w:tcPr>
            <w:tcW w:w="996" w:type="dxa"/>
          </w:tcPr>
          <w:p w14:paraId="37C17D2E" w14:textId="6AF12EC9" w:rsidR="00AC2386" w:rsidRDefault="0059709A" w:rsidP="00144B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548</w:t>
            </w:r>
            <w:r w:rsidR="00AC2386">
              <w:rPr>
                <w:rFonts w:ascii="Times New Roman" w:eastAsia="Times New Roman" w:hAnsi="Times New Roman" w:cs="Times New Roman"/>
                <w:lang w:eastAsia="en-GB"/>
              </w:rPr>
              <w:t>.00</w:t>
            </w:r>
          </w:p>
        </w:tc>
      </w:tr>
      <w:tr w:rsidR="00AC2386" w14:paraId="7F954D3B" w14:textId="77777777" w:rsidTr="00AE4972">
        <w:tc>
          <w:tcPr>
            <w:tcW w:w="2122" w:type="dxa"/>
          </w:tcPr>
          <w:p w14:paraId="04CA9C46" w14:textId="58A21865" w:rsidR="00AC2386" w:rsidRDefault="00AC2386" w:rsidP="00144B3D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Ashdown Garden Services</w:t>
            </w:r>
          </w:p>
        </w:tc>
        <w:tc>
          <w:tcPr>
            <w:tcW w:w="3969" w:type="dxa"/>
          </w:tcPr>
          <w:p w14:paraId="6BD9D3FD" w14:textId="1206E59D" w:rsidR="00AC2386" w:rsidRDefault="00AC2386" w:rsidP="00144B3D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Garden Maintenance - </w:t>
            </w:r>
            <w:r w:rsidR="00C275E8">
              <w:rPr>
                <w:rFonts w:ascii="Times New Roman" w:eastAsia="Times New Roman" w:hAnsi="Times New Roman" w:cs="Times New Roman"/>
                <w:lang w:eastAsia="en-GB"/>
              </w:rPr>
              <w:t>June</w:t>
            </w:r>
          </w:p>
        </w:tc>
        <w:tc>
          <w:tcPr>
            <w:tcW w:w="996" w:type="dxa"/>
          </w:tcPr>
          <w:p w14:paraId="1EA67158" w14:textId="12622C23" w:rsidR="00AC2386" w:rsidRDefault="00C275E8" w:rsidP="00144B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4</w:t>
            </w:r>
            <w:r w:rsidR="00AC2386">
              <w:rPr>
                <w:rFonts w:ascii="Times New Roman" w:eastAsia="Times New Roman" w:hAnsi="Times New Roman" w:cs="Times New Roman"/>
                <w:lang w:eastAsia="en-GB"/>
              </w:rPr>
              <w:t>00.00</w:t>
            </w:r>
          </w:p>
        </w:tc>
        <w:tc>
          <w:tcPr>
            <w:tcW w:w="992" w:type="dxa"/>
          </w:tcPr>
          <w:p w14:paraId="72570E1D" w14:textId="37506C2E" w:rsidR="00AC2386" w:rsidRDefault="00AC2386" w:rsidP="00144B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0.00</w:t>
            </w:r>
          </w:p>
        </w:tc>
        <w:tc>
          <w:tcPr>
            <w:tcW w:w="996" w:type="dxa"/>
          </w:tcPr>
          <w:p w14:paraId="10C563E0" w14:textId="59DEAAE9" w:rsidR="00AC2386" w:rsidRDefault="00C275E8" w:rsidP="00144B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4</w:t>
            </w:r>
            <w:r w:rsidR="00AC2386">
              <w:rPr>
                <w:rFonts w:ascii="Times New Roman" w:eastAsia="Times New Roman" w:hAnsi="Times New Roman" w:cs="Times New Roman"/>
                <w:lang w:eastAsia="en-GB"/>
              </w:rPr>
              <w:t>00.00</w:t>
            </w:r>
          </w:p>
        </w:tc>
      </w:tr>
      <w:tr w:rsidR="00C977ED" w14:paraId="6841AA3C" w14:textId="77777777" w:rsidTr="00AE4972">
        <w:tc>
          <w:tcPr>
            <w:tcW w:w="2122" w:type="dxa"/>
          </w:tcPr>
          <w:p w14:paraId="3BE20DF2" w14:textId="2315BA32" w:rsidR="00C977ED" w:rsidRDefault="00C275E8" w:rsidP="00144B3D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N Power</w:t>
            </w:r>
          </w:p>
        </w:tc>
        <w:tc>
          <w:tcPr>
            <w:tcW w:w="3969" w:type="dxa"/>
          </w:tcPr>
          <w:p w14:paraId="6A3DCC30" w14:textId="0E05B5AB" w:rsidR="00C977ED" w:rsidRDefault="00C275E8" w:rsidP="00144B3D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Street Lighting Electricity costs – May</w:t>
            </w:r>
          </w:p>
        </w:tc>
        <w:tc>
          <w:tcPr>
            <w:tcW w:w="996" w:type="dxa"/>
          </w:tcPr>
          <w:p w14:paraId="5FCF2E05" w14:textId="5353AA7A" w:rsidR="00C977ED" w:rsidRDefault="00C275E8" w:rsidP="00144B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126.48</w:t>
            </w:r>
          </w:p>
        </w:tc>
        <w:tc>
          <w:tcPr>
            <w:tcW w:w="992" w:type="dxa"/>
          </w:tcPr>
          <w:p w14:paraId="2A2554D4" w14:textId="361FCAE0" w:rsidR="00C977ED" w:rsidRDefault="00C275E8" w:rsidP="00144B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6.32</w:t>
            </w:r>
          </w:p>
        </w:tc>
        <w:tc>
          <w:tcPr>
            <w:tcW w:w="996" w:type="dxa"/>
          </w:tcPr>
          <w:p w14:paraId="753408C7" w14:textId="0FAE53B4" w:rsidR="00C977ED" w:rsidRDefault="00C275E8" w:rsidP="00144B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132.80</w:t>
            </w:r>
          </w:p>
        </w:tc>
      </w:tr>
      <w:tr w:rsidR="00943D03" w14:paraId="14FC8C9E" w14:textId="77777777" w:rsidTr="00AE4972">
        <w:tc>
          <w:tcPr>
            <w:tcW w:w="2122" w:type="dxa"/>
          </w:tcPr>
          <w:p w14:paraId="78255418" w14:textId="468EAAF1" w:rsidR="00943D03" w:rsidRDefault="00943D03" w:rsidP="00144B3D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KALC</w:t>
            </w:r>
          </w:p>
        </w:tc>
        <w:tc>
          <w:tcPr>
            <w:tcW w:w="3969" w:type="dxa"/>
          </w:tcPr>
          <w:p w14:paraId="4B180671" w14:textId="3B59D0DA" w:rsidR="00943D03" w:rsidRDefault="00943D03" w:rsidP="00144B3D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Councillor Training for 3</w:t>
            </w:r>
          </w:p>
        </w:tc>
        <w:tc>
          <w:tcPr>
            <w:tcW w:w="996" w:type="dxa"/>
          </w:tcPr>
          <w:p w14:paraId="73BC0247" w14:textId="2D7C842B" w:rsidR="00943D03" w:rsidRDefault="00943D03" w:rsidP="00144B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150.00</w:t>
            </w:r>
          </w:p>
        </w:tc>
        <w:tc>
          <w:tcPr>
            <w:tcW w:w="992" w:type="dxa"/>
          </w:tcPr>
          <w:p w14:paraId="0EB046D9" w14:textId="135D0201" w:rsidR="00943D03" w:rsidRDefault="00943D03" w:rsidP="00144B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30.00</w:t>
            </w:r>
          </w:p>
        </w:tc>
        <w:tc>
          <w:tcPr>
            <w:tcW w:w="996" w:type="dxa"/>
          </w:tcPr>
          <w:p w14:paraId="1B9A996C" w14:textId="26B9D14F" w:rsidR="00943D03" w:rsidRDefault="00943D03" w:rsidP="00144B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180.00</w:t>
            </w:r>
          </w:p>
        </w:tc>
      </w:tr>
      <w:tr w:rsidR="00943D03" w14:paraId="3BCAE515" w14:textId="77777777" w:rsidTr="00AE4972">
        <w:tc>
          <w:tcPr>
            <w:tcW w:w="2122" w:type="dxa"/>
          </w:tcPr>
          <w:p w14:paraId="36EA0430" w14:textId="3C2A1E3E" w:rsidR="00943D03" w:rsidRDefault="00943D03" w:rsidP="00144B3D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KALC</w:t>
            </w:r>
          </w:p>
        </w:tc>
        <w:tc>
          <w:tcPr>
            <w:tcW w:w="3969" w:type="dxa"/>
          </w:tcPr>
          <w:p w14:paraId="4AAF7EC0" w14:textId="183BFD38" w:rsidR="00943D03" w:rsidRDefault="00943D03" w:rsidP="00144B3D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Councillor Training for 1</w:t>
            </w:r>
          </w:p>
        </w:tc>
        <w:tc>
          <w:tcPr>
            <w:tcW w:w="996" w:type="dxa"/>
          </w:tcPr>
          <w:p w14:paraId="499E795F" w14:textId="4B2D2D9F" w:rsidR="00943D03" w:rsidRDefault="00943D03" w:rsidP="00144B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50.00</w:t>
            </w:r>
          </w:p>
        </w:tc>
        <w:tc>
          <w:tcPr>
            <w:tcW w:w="992" w:type="dxa"/>
          </w:tcPr>
          <w:p w14:paraId="5FA30162" w14:textId="1857A4EE" w:rsidR="00943D03" w:rsidRDefault="00943D03" w:rsidP="00144B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10.00</w:t>
            </w:r>
          </w:p>
        </w:tc>
        <w:tc>
          <w:tcPr>
            <w:tcW w:w="996" w:type="dxa"/>
          </w:tcPr>
          <w:p w14:paraId="0B78FE92" w14:textId="4482A2BD" w:rsidR="00943D03" w:rsidRDefault="00943D03" w:rsidP="00144B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60.00</w:t>
            </w:r>
          </w:p>
        </w:tc>
      </w:tr>
      <w:tr w:rsidR="00943D03" w14:paraId="62E6C9C2" w14:textId="77777777" w:rsidTr="00AE4972">
        <w:tc>
          <w:tcPr>
            <w:tcW w:w="2122" w:type="dxa"/>
          </w:tcPr>
          <w:p w14:paraId="5BC81552" w14:textId="7BDBD3F2" w:rsidR="00943D03" w:rsidRDefault="00943D03" w:rsidP="00943D0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Neil Harris</w:t>
            </w:r>
          </w:p>
        </w:tc>
        <w:tc>
          <w:tcPr>
            <w:tcW w:w="3969" w:type="dxa"/>
          </w:tcPr>
          <w:p w14:paraId="25E6C322" w14:textId="20424708" w:rsidR="00943D03" w:rsidRDefault="00943D03" w:rsidP="00943D0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Payroll and mileage for June – Paid in accordance with agreed procedure </w:t>
            </w:r>
          </w:p>
        </w:tc>
        <w:tc>
          <w:tcPr>
            <w:tcW w:w="996" w:type="dxa"/>
          </w:tcPr>
          <w:p w14:paraId="20D8A8C0" w14:textId="41ABD9E8" w:rsidR="00943D03" w:rsidRDefault="00943D03" w:rsidP="00943D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956.70</w:t>
            </w:r>
          </w:p>
        </w:tc>
        <w:tc>
          <w:tcPr>
            <w:tcW w:w="992" w:type="dxa"/>
          </w:tcPr>
          <w:p w14:paraId="32CE8679" w14:textId="3F254523" w:rsidR="00943D03" w:rsidRDefault="00943D03" w:rsidP="00943D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0.00</w:t>
            </w:r>
          </w:p>
        </w:tc>
        <w:tc>
          <w:tcPr>
            <w:tcW w:w="996" w:type="dxa"/>
          </w:tcPr>
          <w:p w14:paraId="380996B1" w14:textId="605F1BAD" w:rsidR="00943D03" w:rsidRDefault="00943D03" w:rsidP="00943D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956.70</w:t>
            </w:r>
          </w:p>
        </w:tc>
      </w:tr>
      <w:tr w:rsidR="00943D03" w14:paraId="31DD7A12" w14:textId="77777777" w:rsidTr="00AE4972">
        <w:tc>
          <w:tcPr>
            <w:tcW w:w="2122" w:type="dxa"/>
          </w:tcPr>
          <w:p w14:paraId="3B83CFE6" w14:textId="6B1B865C" w:rsidR="00943D03" w:rsidRDefault="00943D03" w:rsidP="00943D0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HMRC</w:t>
            </w:r>
          </w:p>
        </w:tc>
        <w:tc>
          <w:tcPr>
            <w:tcW w:w="3969" w:type="dxa"/>
          </w:tcPr>
          <w:p w14:paraId="4ACB8704" w14:textId="4DE1D941" w:rsidR="00943D03" w:rsidRDefault="00943D03" w:rsidP="00943D0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National Insurance and Tax Payment Month 3</w:t>
            </w:r>
          </w:p>
        </w:tc>
        <w:tc>
          <w:tcPr>
            <w:tcW w:w="996" w:type="dxa"/>
          </w:tcPr>
          <w:p w14:paraId="7D0783D5" w14:textId="7366B643" w:rsidR="00943D03" w:rsidRDefault="00943D03" w:rsidP="00943D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273.96</w:t>
            </w:r>
          </w:p>
        </w:tc>
        <w:tc>
          <w:tcPr>
            <w:tcW w:w="992" w:type="dxa"/>
          </w:tcPr>
          <w:p w14:paraId="24598B5A" w14:textId="13DA303A" w:rsidR="00943D03" w:rsidRDefault="00943D03" w:rsidP="00943D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0.00</w:t>
            </w:r>
          </w:p>
        </w:tc>
        <w:tc>
          <w:tcPr>
            <w:tcW w:w="996" w:type="dxa"/>
          </w:tcPr>
          <w:p w14:paraId="1A43B0AC" w14:textId="466B1822" w:rsidR="00943D03" w:rsidRDefault="00943D03" w:rsidP="00943D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273.96</w:t>
            </w:r>
          </w:p>
        </w:tc>
      </w:tr>
    </w:tbl>
    <w:p w14:paraId="5654DA6B" w14:textId="77777777" w:rsidR="0005765C" w:rsidRDefault="0005765C">
      <w:pPr>
        <w:rPr>
          <w:rFonts w:ascii="Arial" w:hAnsi="Arial" w:cs="Arial"/>
          <w:sz w:val="20"/>
          <w:szCs w:val="20"/>
        </w:rPr>
      </w:pPr>
    </w:p>
    <w:p w14:paraId="104C2C51" w14:textId="77777777" w:rsidR="0005765C" w:rsidRPr="0005765C" w:rsidRDefault="0005765C">
      <w:pPr>
        <w:rPr>
          <w:rFonts w:ascii="Arial" w:hAnsi="Arial" w:cs="Arial"/>
          <w:sz w:val="20"/>
          <w:szCs w:val="20"/>
        </w:rPr>
      </w:pPr>
    </w:p>
    <w:sectPr w:rsidR="0005765C" w:rsidRPr="0005765C" w:rsidSect="00041FF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FF3"/>
    <w:rsid w:val="00021F32"/>
    <w:rsid w:val="000320E2"/>
    <w:rsid w:val="00041FF3"/>
    <w:rsid w:val="0005765C"/>
    <w:rsid w:val="000C73F7"/>
    <w:rsid w:val="00103876"/>
    <w:rsid w:val="00144B3D"/>
    <w:rsid w:val="001834EC"/>
    <w:rsid w:val="00207492"/>
    <w:rsid w:val="0021198C"/>
    <w:rsid w:val="002513DC"/>
    <w:rsid w:val="0029247B"/>
    <w:rsid w:val="00343D79"/>
    <w:rsid w:val="00396E67"/>
    <w:rsid w:val="004645DC"/>
    <w:rsid w:val="004C46D9"/>
    <w:rsid w:val="004F2816"/>
    <w:rsid w:val="004F6FD2"/>
    <w:rsid w:val="00540FBE"/>
    <w:rsid w:val="00563BA4"/>
    <w:rsid w:val="005769E5"/>
    <w:rsid w:val="005929EC"/>
    <w:rsid w:val="0059709A"/>
    <w:rsid w:val="006F2FDB"/>
    <w:rsid w:val="007A311D"/>
    <w:rsid w:val="007B1EAD"/>
    <w:rsid w:val="007D12AB"/>
    <w:rsid w:val="00830335"/>
    <w:rsid w:val="00850F31"/>
    <w:rsid w:val="008543CD"/>
    <w:rsid w:val="008B7408"/>
    <w:rsid w:val="008F2A91"/>
    <w:rsid w:val="00943D03"/>
    <w:rsid w:val="00947075"/>
    <w:rsid w:val="00955F92"/>
    <w:rsid w:val="00A06732"/>
    <w:rsid w:val="00A20819"/>
    <w:rsid w:val="00A82CB0"/>
    <w:rsid w:val="00AC2386"/>
    <w:rsid w:val="00AE4972"/>
    <w:rsid w:val="00B2651C"/>
    <w:rsid w:val="00B27675"/>
    <w:rsid w:val="00B53277"/>
    <w:rsid w:val="00B75B38"/>
    <w:rsid w:val="00BE5FDE"/>
    <w:rsid w:val="00C275E8"/>
    <w:rsid w:val="00C60E91"/>
    <w:rsid w:val="00C977ED"/>
    <w:rsid w:val="00D1405E"/>
    <w:rsid w:val="00DA096C"/>
    <w:rsid w:val="00DD6938"/>
    <w:rsid w:val="00EC19F2"/>
    <w:rsid w:val="00F3505B"/>
    <w:rsid w:val="00F63CC6"/>
    <w:rsid w:val="00F928E9"/>
    <w:rsid w:val="00FC1614"/>
    <w:rsid w:val="00FD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97954"/>
  <w15:chartTrackingRefBased/>
  <w15:docId w15:val="{DFECC5A0-5680-E043-A4A1-8EAD9A68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1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Harris</dc:creator>
  <cp:keywords/>
  <dc:description/>
  <cp:lastModifiedBy>Sandra Summers</cp:lastModifiedBy>
  <cp:revision>2</cp:revision>
  <cp:lastPrinted>2023-02-21T17:59:00Z</cp:lastPrinted>
  <dcterms:created xsi:type="dcterms:W3CDTF">2023-06-23T15:14:00Z</dcterms:created>
  <dcterms:modified xsi:type="dcterms:W3CDTF">2023-06-23T15:14:00Z</dcterms:modified>
</cp:coreProperties>
</file>